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A749C" w14:textId="77777777" w:rsidR="00060EA6" w:rsidRDefault="00E220D9" w:rsidP="00BD7569">
      <w:pPr>
        <w:pStyle w:val="Nadpis1"/>
      </w:pPr>
      <w:r w:rsidRPr="00BD7569">
        <w:t>Identifikační údaje</w:t>
      </w:r>
    </w:p>
    <w:p w14:paraId="62A844CF" w14:textId="77777777" w:rsidR="009126C1" w:rsidRPr="00BD7569" w:rsidRDefault="009126C1" w:rsidP="009126C1">
      <w:pPr>
        <w:pStyle w:val="Nadpis2"/>
      </w:pPr>
      <w:r w:rsidRPr="00BD7569">
        <w:t>Údaje o stavbě</w:t>
      </w:r>
    </w:p>
    <w:p w14:paraId="6C64A59E" w14:textId="77777777" w:rsidR="009126C1" w:rsidRDefault="009126C1" w:rsidP="00442E46">
      <w:pPr>
        <w:pStyle w:val="Nadpis3"/>
        <w:ind w:left="709" w:hanging="425"/>
      </w:pPr>
      <w:r w:rsidRPr="005B2893">
        <w:t>název stavby</w:t>
      </w:r>
    </w:p>
    <w:p w14:paraId="6980E381" w14:textId="541891EF" w:rsidR="00F43F66" w:rsidRPr="007214AC" w:rsidRDefault="00DE1603" w:rsidP="00442E46">
      <w:pPr>
        <w:ind w:left="709"/>
      </w:pPr>
      <w:r w:rsidRPr="00DE1603">
        <w:t xml:space="preserve">Rekonstrukce střešního pláště domova mládeže Lipová 16, </w:t>
      </w:r>
      <w:proofErr w:type="gramStart"/>
      <w:r w:rsidRPr="00DE1603">
        <w:t>Brno - havárie</w:t>
      </w:r>
      <w:proofErr w:type="gramEnd"/>
    </w:p>
    <w:p w14:paraId="6C06F6C2" w14:textId="77777777" w:rsidR="009126C1" w:rsidRDefault="009126C1" w:rsidP="00442E46">
      <w:pPr>
        <w:pStyle w:val="Nadpis3"/>
        <w:ind w:left="709" w:hanging="425"/>
      </w:pPr>
      <w:r w:rsidRPr="007D570D">
        <w:t>místo stavby</w:t>
      </w:r>
      <w:r w:rsidR="007952D5">
        <w:t xml:space="preserve"> – adresa, čísla popisná, katastrální území, parcelní číslo pozemků</w:t>
      </w:r>
    </w:p>
    <w:p w14:paraId="0FE407E0" w14:textId="5222A945" w:rsidR="00F43F66" w:rsidRDefault="00DE1603" w:rsidP="00442E46">
      <w:pPr>
        <w:ind w:left="709"/>
      </w:pPr>
      <w:r>
        <w:t>Lipová</w:t>
      </w:r>
      <w:r w:rsidR="00B02DB8">
        <w:t xml:space="preserve"> </w:t>
      </w:r>
      <w:r>
        <w:t>231/16</w:t>
      </w:r>
      <w:r w:rsidR="00F43F66">
        <w:t xml:space="preserve">, </w:t>
      </w:r>
      <w:r w:rsidR="00B02DB8">
        <w:t>6</w:t>
      </w:r>
      <w:r>
        <w:t>02</w:t>
      </w:r>
      <w:r w:rsidR="00B02DB8">
        <w:t xml:space="preserve"> 01 </w:t>
      </w:r>
      <w:proofErr w:type="gramStart"/>
      <w:r>
        <w:t>Brno - Pisárky</w:t>
      </w:r>
      <w:proofErr w:type="gramEnd"/>
    </w:p>
    <w:p w14:paraId="3439B71A" w14:textId="4DB2A2BB" w:rsidR="009126C1" w:rsidRPr="002C7C22" w:rsidRDefault="00FA62C7" w:rsidP="00442E46">
      <w:pPr>
        <w:ind w:left="709"/>
      </w:pPr>
      <w:r>
        <w:t>k</w:t>
      </w:r>
      <w:r w:rsidR="009126C1">
        <w:t xml:space="preserve">.ú. </w:t>
      </w:r>
      <w:r w:rsidR="00DE1603">
        <w:t>Pisárky</w:t>
      </w:r>
      <w:r w:rsidR="000A4F66">
        <w:t xml:space="preserve"> –</w:t>
      </w:r>
      <w:r>
        <w:t xml:space="preserve"> </w:t>
      </w:r>
      <w:r w:rsidR="00326D24">
        <w:t>p.č.</w:t>
      </w:r>
      <w:r>
        <w:t xml:space="preserve"> </w:t>
      </w:r>
      <w:r w:rsidR="00DE1603">
        <w:t>539</w:t>
      </w:r>
    </w:p>
    <w:p w14:paraId="2904E629" w14:textId="77777777" w:rsidR="009126C1" w:rsidRPr="00BD7569" w:rsidRDefault="009126C1" w:rsidP="009126C1">
      <w:pPr>
        <w:pStyle w:val="Nadpis2"/>
        <w:rPr>
          <w:rFonts w:cs="Arial"/>
        </w:rPr>
      </w:pPr>
      <w:r w:rsidRPr="00BD7569">
        <w:t>Úd</w:t>
      </w:r>
      <w:r w:rsidRPr="007C4AE3">
        <w:t>aje o stavebníkovi</w:t>
      </w:r>
    </w:p>
    <w:p w14:paraId="3BFE835E" w14:textId="266D0038" w:rsidR="009126C1" w:rsidRDefault="00DA1D48" w:rsidP="00442E46">
      <w:pPr>
        <w:pStyle w:val="Nadpis3"/>
        <w:numPr>
          <w:ilvl w:val="0"/>
          <w:numId w:val="39"/>
        </w:numPr>
        <w:ind w:left="709" w:hanging="425"/>
      </w:pPr>
      <w:r>
        <w:t>Obchodní firma</w:t>
      </w:r>
      <w:r w:rsidR="007E6A18">
        <w:t xml:space="preserve"> nebo název</w:t>
      </w:r>
      <w:r w:rsidR="005A7158">
        <w:t>,</w:t>
      </w:r>
      <w:r>
        <w:t xml:space="preserve"> </w:t>
      </w:r>
      <w:r w:rsidR="007E6A18">
        <w:t>identifikační číslo osoby</w:t>
      </w:r>
      <w:r>
        <w:t>,</w:t>
      </w:r>
      <w:r w:rsidR="005A7158">
        <w:t xml:space="preserve"> </w:t>
      </w:r>
      <w:r>
        <w:t>adresa sídla</w:t>
      </w:r>
      <w:r w:rsidR="005A7158">
        <w:t xml:space="preserve"> </w:t>
      </w:r>
    </w:p>
    <w:p w14:paraId="49FF0409" w14:textId="1DFC105F" w:rsidR="00B02DB8" w:rsidRPr="00B02DB8" w:rsidRDefault="00B02DB8" w:rsidP="00B02DB8">
      <w:pPr>
        <w:ind w:left="708"/>
      </w:pPr>
      <w:r w:rsidRPr="00B02DB8">
        <w:rPr>
          <w:u w:val="single"/>
        </w:rPr>
        <w:t>Vlastnické právo:</w:t>
      </w:r>
      <w:r>
        <w:t xml:space="preserve"> Jihomoravský kraj, Žerotínovo náměstí 449/3, Veveří, 602 00 Brno</w:t>
      </w:r>
    </w:p>
    <w:p w14:paraId="568F037D" w14:textId="0511DDD4" w:rsidR="00991D1E" w:rsidRPr="00B02DB8" w:rsidRDefault="00B02DB8" w:rsidP="00991D1E">
      <w:pPr>
        <w:ind w:left="709"/>
      </w:pPr>
      <w:r w:rsidRPr="00B02DB8">
        <w:rPr>
          <w:u w:val="single"/>
        </w:rPr>
        <w:t>Hospodaření s majetkem kraje:</w:t>
      </w:r>
      <w:r w:rsidR="00DE1603">
        <w:rPr>
          <w:u w:val="single"/>
        </w:rPr>
        <w:t xml:space="preserve"> </w:t>
      </w:r>
      <w:r w:rsidR="00DE1603">
        <w:t>Střední zdravotnická škola a Vyšší odborná škola zdravotnická Brno, Merhautova, příspěvková organizace, Merhautova 590/15, Černá Pole, 61300 Brno</w:t>
      </w:r>
    </w:p>
    <w:p w14:paraId="327A2427" w14:textId="5F4CD537" w:rsidR="009126C1" w:rsidRPr="00502058" w:rsidRDefault="009126C1" w:rsidP="009126C1">
      <w:pPr>
        <w:pStyle w:val="Nadpis2"/>
      </w:pPr>
      <w:r w:rsidRPr="00502058">
        <w:t xml:space="preserve">Údaje o zpracovateli </w:t>
      </w:r>
      <w:r w:rsidR="007E6A18">
        <w:t>projektové</w:t>
      </w:r>
      <w:r w:rsidRPr="00502058">
        <w:t xml:space="preserve"> dokumentace</w:t>
      </w:r>
    </w:p>
    <w:p w14:paraId="12C9B1EE" w14:textId="366AE995" w:rsidR="009126C1" w:rsidRDefault="007E6A18" w:rsidP="00442E46">
      <w:pPr>
        <w:pStyle w:val="Nadpis3"/>
        <w:numPr>
          <w:ilvl w:val="0"/>
          <w:numId w:val="41"/>
        </w:numPr>
        <w:ind w:left="709" w:hanging="425"/>
      </w:pPr>
      <w:r>
        <w:t>O</w:t>
      </w:r>
      <w:r w:rsidR="00721B2F">
        <w:t>bchodní firma</w:t>
      </w:r>
      <w:r>
        <w:t xml:space="preserve"> nebo název</w:t>
      </w:r>
      <w:r w:rsidR="00721B2F">
        <w:t xml:space="preserve">, identifikační číslo osoby, </w:t>
      </w:r>
      <w:r>
        <w:t>adresa sídla</w:t>
      </w:r>
    </w:p>
    <w:p w14:paraId="5EBBAF0E" w14:textId="0E157A7F" w:rsidR="009126C1" w:rsidRDefault="00DA1D48" w:rsidP="00442E46">
      <w:pPr>
        <w:ind w:left="709"/>
      </w:pPr>
      <w:r>
        <w:t>Projektum s.r.o.</w:t>
      </w:r>
      <w:r w:rsidR="00B74B73">
        <w:t>, IČ</w:t>
      </w:r>
      <w:r w:rsidR="007E6A18">
        <w:t>O</w:t>
      </w:r>
      <w:r w:rsidR="00B74B73">
        <w:t xml:space="preserve">: </w:t>
      </w:r>
      <w:r>
        <w:t>044 31 723</w:t>
      </w:r>
    </w:p>
    <w:p w14:paraId="6137A3BF" w14:textId="77777777" w:rsidR="00B74B73" w:rsidRPr="00564752" w:rsidRDefault="009B2EEC" w:rsidP="00442E46">
      <w:pPr>
        <w:ind w:left="709"/>
      </w:pPr>
      <w:r>
        <w:t>Mariánské nám. 617/1, 617 00 Brno</w:t>
      </w:r>
    </w:p>
    <w:p w14:paraId="2E91B34D" w14:textId="77777777" w:rsidR="009126C1" w:rsidRDefault="009126C1" w:rsidP="00442E46">
      <w:pPr>
        <w:pStyle w:val="Nadpis3"/>
        <w:numPr>
          <w:ilvl w:val="0"/>
          <w:numId w:val="41"/>
        </w:numPr>
        <w:ind w:left="709" w:hanging="425"/>
      </w:pPr>
      <w:r w:rsidRPr="00502058">
        <w:t>jméno a příjmení hlavního projektanta včetně čísla, pod kterým je zapsán v</w:t>
      </w:r>
      <w:r>
        <w:t> </w:t>
      </w:r>
      <w:r w:rsidRPr="00502058">
        <w:t>evidenci</w:t>
      </w:r>
      <w:r>
        <w:t xml:space="preserve"> </w:t>
      </w:r>
      <w:r w:rsidRPr="00502058">
        <w:t>autorizovaných osob vedené Č</w:t>
      </w:r>
      <w:r>
        <w:t xml:space="preserve">KA </w:t>
      </w:r>
      <w:r w:rsidRPr="00502058">
        <w:t>nebo Č</w:t>
      </w:r>
      <w:r>
        <w:t>KAIT</w:t>
      </w:r>
      <w:r w:rsidRPr="00502058">
        <w:t>, s vyznačeným oborem, popřípadě</w:t>
      </w:r>
      <w:r>
        <w:t xml:space="preserve"> specializací jeho autorizace</w:t>
      </w:r>
    </w:p>
    <w:p w14:paraId="26984D71" w14:textId="77777777" w:rsidR="009126C1" w:rsidRPr="00404232" w:rsidRDefault="009126C1" w:rsidP="00442E46">
      <w:pPr>
        <w:ind w:left="709"/>
      </w:pPr>
      <w:r>
        <w:t>Ing. Michal Valenta, ČKAIT č. 1005876 – pozemní stavby</w:t>
      </w:r>
    </w:p>
    <w:p w14:paraId="3BDFB1EE" w14:textId="77777777" w:rsidR="009126C1" w:rsidRDefault="009126C1" w:rsidP="00442E46">
      <w:pPr>
        <w:pStyle w:val="Nadpis3"/>
        <w:numPr>
          <w:ilvl w:val="0"/>
          <w:numId w:val="41"/>
        </w:numPr>
        <w:ind w:left="709" w:hanging="425"/>
      </w:pPr>
      <w:r w:rsidRPr="00502058">
        <w:t>jména a příjmení projektantů jednotlivých částí projektové dokumentace včetně čísla, pod</w:t>
      </w:r>
      <w:r>
        <w:t xml:space="preserve"> </w:t>
      </w:r>
      <w:r w:rsidRPr="00502058">
        <w:t>kterým jsou zapsáni v</w:t>
      </w:r>
      <w:r>
        <w:t> </w:t>
      </w:r>
      <w:r w:rsidRPr="00502058">
        <w:t>evidenci</w:t>
      </w:r>
      <w:r>
        <w:t xml:space="preserve"> </w:t>
      </w:r>
      <w:r w:rsidRPr="00502058">
        <w:t>autorizovaných osob vedené Č</w:t>
      </w:r>
      <w:r>
        <w:t xml:space="preserve">KA </w:t>
      </w:r>
      <w:r w:rsidRPr="00502058">
        <w:t>nebo Č</w:t>
      </w:r>
      <w:r>
        <w:t>KAIT</w:t>
      </w:r>
      <w:r w:rsidRPr="00502058">
        <w:t>, s</w:t>
      </w:r>
      <w:r>
        <w:t xml:space="preserve"> </w:t>
      </w:r>
      <w:r w:rsidRPr="00502058">
        <w:t>vyznačeným oborem, popřípadě</w:t>
      </w:r>
      <w:r>
        <w:t xml:space="preserve"> specializací jejich autorizace</w:t>
      </w:r>
    </w:p>
    <w:p w14:paraId="0FB9D50D" w14:textId="77777777" w:rsidR="009126C1" w:rsidRPr="00442E46" w:rsidRDefault="009126C1" w:rsidP="00442E46">
      <w:pPr>
        <w:ind w:left="709"/>
        <w:rPr>
          <w:b/>
          <w:i/>
        </w:rPr>
      </w:pPr>
      <w:r w:rsidRPr="00442E46">
        <w:rPr>
          <w:b/>
          <w:i/>
        </w:rPr>
        <w:t>Architektonicko</w:t>
      </w:r>
      <w:r w:rsidR="000B636D" w:rsidRPr="00442E46">
        <w:rPr>
          <w:b/>
          <w:i/>
        </w:rPr>
        <w:t>-</w:t>
      </w:r>
      <w:r w:rsidRPr="00442E46">
        <w:rPr>
          <w:b/>
          <w:i/>
        </w:rPr>
        <w:t>stavební část</w:t>
      </w:r>
    </w:p>
    <w:p w14:paraId="672F022D" w14:textId="3BDFBC85" w:rsidR="009126C1" w:rsidRDefault="009126C1" w:rsidP="00442E46">
      <w:pPr>
        <w:ind w:left="709"/>
      </w:pPr>
      <w:r>
        <w:t>Ing. Michal Valenta, ČKAIT č. 1005876 – pozemní stavby</w:t>
      </w:r>
    </w:p>
    <w:p w14:paraId="4EFBA2B6" w14:textId="77777777" w:rsidR="001847A2" w:rsidRPr="00064EA5" w:rsidRDefault="001847A2" w:rsidP="001847A2">
      <w:pPr>
        <w:ind w:left="709"/>
        <w:rPr>
          <w:b/>
          <w:i/>
        </w:rPr>
      </w:pPr>
      <w:r w:rsidRPr="00064EA5">
        <w:rPr>
          <w:b/>
          <w:i/>
        </w:rPr>
        <w:t>Požárně bezpečnostní řešení</w:t>
      </w:r>
    </w:p>
    <w:p w14:paraId="269E04F9" w14:textId="77777777" w:rsidR="001847A2" w:rsidRDefault="001847A2" w:rsidP="001847A2">
      <w:pPr>
        <w:tabs>
          <w:tab w:val="left" w:pos="6946"/>
        </w:tabs>
        <w:ind w:left="709"/>
      </w:pPr>
      <w:r>
        <w:t xml:space="preserve">Ing. Martin </w:t>
      </w:r>
      <w:proofErr w:type="spellStart"/>
      <w:r>
        <w:t>Pilinszki</w:t>
      </w:r>
      <w:proofErr w:type="spellEnd"/>
      <w:r>
        <w:t>, ČKAIT č. 1007565 – pozemní stavby</w:t>
      </w:r>
    </w:p>
    <w:p w14:paraId="0DC83A04" w14:textId="77777777" w:rsidR="00380BD0" w:rsidRDefault="00380BD0" w:rsidP="009126C1">
      <w:pPr>
        <w:pStyle w:val="Nadpis1"/>
      </w:pPr>
      <w:r>
        <w:t>Členění stavby na objekty a technická a technologická zařízení</w:t>
      </w:r>
    </w:p>
    <w:tbl>
      <w:tblPr>
        <w:tblStyle w:val="Mkatabulky"/>
        <w:tblW w:w="8363" w:type="dxa"/>
        <w:tblInd w:w="817" w:type="dxa"/>
        <w:tblLook w:val="04A0" w:firstRow="1" w:lastRow="0" w:firstColumn="1" w:lastColumn="0" w:noHBand="0" w:noVBand="1"/>
      </w:tblPr>
      <w:tblGrid>
        <w:gridCol w:w="2807"/>
        <w:gridCol w:w="2399"/>
        <w:gridCol w:w="3157"/>
      </w:tblGrid>
      <w:tr w:rsidR="00380BD0" w14:paraId="736A3FBD" w14:textId="77777777" w:rsidTr="009B2EEC">
        <w:trPr>
          <w:trHeight w:val="322"/>
        </w:trPr>
        <w:tc>
          <w:tcPr>
            <w:tcW w:w="2807" w:type="dxa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14:paraId="5566569C" w14:textId="77777777" w:rsidR="00380BD0" w:rsidRDefault="00380BD0" w:rsidP="005D2646">
            <w:pPr>
              <w:ind w:left="0"/>
              <w:jc w:val="left"/>
            </w:pPr>
            <w:r>
              <w:t>Číslo stavebního objektu</w:t>
            </w:r>
          </w:p>
        </w:tc>
        <w:tc>
          <w:tcPr>
            <w:tcW w:w="239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5215907D" w14:textId="77777777" w:rsidR="00380BD0" w:rsidRDefault="00380BD0" w:rsidP="005D2646">
            <w:pPr>
              <w:ind w:left="0"/>
              <w:jc w:val="center"/>
            </w:pPr>
            <w:r>
              <w:t>JKSO</w:t>
            </w:r>
          </w:p>
        </w:tc>
        <w:tc>
          <w:tcPr>
            <w:tcW w:w="3157" w:type="dxa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14:paraId="2054E1E1" w14:textId="77777777" w:rsidR="00380BD0" w:rsidRDefault="00380BD0" w:rsidP="007A5327">
            <w:pPr>
              <w:ind w:left="0"/>
              <w:jc w:val="center"/>
            </w:pPr>
            <w:r>
              <w:t>Název stavebního objektu</w:t>
            </w:r>
          </w:p>
        </w:tc>
      </w:tr>
      <w:tr w:rsidR="00380BD0" w14:paraId="7BD56E76" w14:textId="77777777" w:rsidTr="00442E46">
        <w:tc>
          <w:tcPr>
            <w:tcW w:w="2807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4E1C2F0B" w14:textId="77777777" w:rsidR="00380BD0" w:rsidRPr="006D269E" w:rsidRDefault="00380BD0" w:rsidP="005D2646">
            <w:pPr>
              <w:ind w:left="0"/>
              <w:jc w:val="left"/>
            </w:pPr>
            <w:r w:rsidRPr="006D269E">
              <w:t>SO 01</w:t>
            </w:r>
          </w:p>
        </w:tc>
        <w:tc>
          <w:tcPr>
            <w:tcW w:w="2399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14:paraId="2A459CBA" w14:textId="5D77FF6A" w:rsidR="00380BD0" w:rsidRPr="006D269E" w:rsidRDefault="00DA1D48" w:rsidP="005D2646">
            <w:pPr>
              <w:ind w:left="0"/>
              <w:jc w:val="center"/>
            </w:pPr>
            <w:r>
              <w:t>801</w:t>
            </w:r>
            <w:r w:rsidR="00105852">
              <w:t xml:space="preserve"> </w:t>
            </w:r>
            <w:r w:rsidR="00991D1E">
              <w:t>32</w:t>
            </w:r>
            <w:r w:rsidR="00105852">
              <w:t xml:space="preserve"> 13</w:t>
            </w:r>
          </w:p>
        </w:tc>
        <w:tc>
          <w:tcPr>
            <w:tcW w:w="3157" w:type="dxa"/>
            <w:tcBorders>
              <w:top w:val="double" w:sz="4" w:space="0" w:color="auto"/>
              <w:bottom w:val="single" w:sz="4" w:space="0" w:color="000000" w:themeColor="text1"/>
            </w:tcBorders>
            <w:vAlign w:val="center"/>
          </w:tcPr>
          <w:p w14:paraId="4B9A5C58" w14:textId="4D6A96BD" w:rsidR="00380BD0" w:rsidRPr="006D269E" w:rsidRDefault="007A5327" w:rsidP="009B2EEC">
            <w:pPr>
              <w:ind w:left="0"/>
              <w:jc w:val="center"/>
            </w:pPr>
            <w:r w:rsidRPr="00064EA5">
              <w:t>Rekonstrukce střechy</w:t>
            </w:r>
          </w:p>
        </w:tc>
      </w:tr>
    </w:tbl>
    <w:p w14:paraId="45FBA48C" w14:textId="00B20C8A" w:rsidR="009126C1" w:rsidRDefault="009126C1" w:rsidP="009126C1">
      <w:pPr>
        <w:pStyle w:val="Nadpis1"/>
      </w:pPr>
      <w:r w:rsidRPr="002E6216">
        <w:t>Seznam vstupních podkladů</w:t>
      </w:r>
    </w:p>
    <w:p w14:paraId="571036AC" w14:textId="70CC3FB1" w:rsidR="007E6A18" w:rsidRDefault="007E6A18" w:rsidP="007E6A18">
      <w:pPr>
        <w:pStyle w:val="Odstavecseseznamem"/>
        <w:numPr>
          <w:ilvl w:val="0"/>
          <w:numId w:val="46"/>
        </w:numPr>
        <w:ind w:left="714" w:hanging="357"/>
        <w:contextualSpacing w:val="0"/>
        <w:rPr>
          <w:b/>
          <w:bCs/>
        </w:rPr>
      </w:pPr>
      <w:r w:rsidRPr="007E6A18">
        <w:rPr>
          <w:b/>
          <w:bCs/>
        </w:rPr>
        <w:t>Základní informace o rozhodnutích nebo opatřeních, ne jejichž základě byla stavba povolena – označení stavebního úřadu, jméno autorizovaného inspektora, datum vyhotovení a číslo jednací rozhodnutí nebo opatření</w:t>
      </w:r>
    </w:p>
    <w:p w14:paraId="27A77F1B" w14:textId="524C37E9" w:rsidR="007E6A18" w:rsidRDefault="007E6A18" w:rsidP="007E6A18">
      <w:pPr>
        <w:pStyle w:val="Odstavecseseznamem"/>
      </w:pPr>
      <w:r>
        <w:t xml:space="preserve">Jedná se o opravu </w:t>
      </w:r>
      <w:r w:rsidR="00680E6F">
        <w:t xml:space="preserve">střechy </w:t>
      </w:r>
      <w:r w:rsidR="00DE1603">
        <w:t>domova mládeže</w:t>
      </w:r>
      <w:r w:rsidR="00680E6F">
        <w:t xml:space="preserve"> z důvodu zatékání do objektu</w:t>
      </w:r>
      <w:r>
        <w:t>. Původní rozhodnutí či opatření nebyla dohledána.</w:t>
      </w:r>
    </w:p>
    <w:p w14:paraId="1DB65F85" w14:textId="77777777" w:rsidR="001847A2" w:rsidRDefault="001847A2" w:rsidP="007E6A18">
      <w:pPr>
        <w:pStyle w:val="Odstavecseseznamem"/>
      </w:pPr>
    </w:p>
    <w:p w14:paraId="2BBA3DD2" w14:textId="77777777" w:rsidR="001847A2" w:rsidRDefault="001847A2" w:rsidP="007E6A18">
      <w:pPr>
        <w:pStyle w:val="Odstavecseseznamem"/>
      </w:pPr>
    </w:p>
    <w:p w14:paraId="60986C56" w14:textId="77777777" w:rsidR="001847A2" w:rsidRDefault="001847A2" w:rsidP="007E6A18">
      <w:pPr>
        <w:pStyle w:val="Odstavecseseznamem"/>
      </w:pPr>
    </w:p>
    <w:p w14:paraId="57BDCE7D" w14:textId="77777777" w:rsidR="007E6A18" w:rsidRDefault="007E6A18" w:rsidP="007E6A18">
      <w:pPr>
        <w:pStyle w:val="Odstavecseseznamem"/>
        <w:rPr>
          <w:b/>
          <w:bCs/>
        </w:rPr>
      </w:pPr>
    </w:p>
    <w:p w14:paraId="00F01798" w14:textId="77777777" w:rsidR="007E6A18" w:rsidRDefault="007E6A18" w:rsidP="007E6A18">
      <w:pPr>
        <w:pStyle w:val="Odstavecseseznamem"/>
        <w:numPr>
          <w:ilvl w:val="0"/>
          <w:numId w:val="46"/>
        </w:numPr>
        <w:ind w:left="714" w:hanging="357"/>
        <w:contextualSpacing w:val="0"/>
        <w:rPr>
          <w:b/>
          <w:bCs/>
        </w:rPr>
      </w:pPr>
      <w:r>
        <w:rPr>
          <w:b/>
          <w:bCs/>
        </w:rPr>
        <w:lastRenderedPageBreak/>
        <w:t>Základní informace o dokumentaci nebo projektové dokumentaci, na jejímž základě byla zpracována projektová dokumentace pro provádění stavby</w:t>
      </w:r>
    </w:p>
    <w:p w14:paraId="01B311FE" w14:textId="5E6AFB8F" w:rsidR="007E6A18" w:rsidRDefault="007E6A18" w:rsidP="007E6A18">
      <w:pPr>
        <w:pStyle w:val="Odstavecseseznamem"/>
      </w:pPr>
      <w:r w:rsidRPr="009A19C1">
        <w:t>Zaměření stávajícího stavu</w:t>
      </w:r>
      <w:r>
        <w:t xml:space="preserve"> střechy provedené</w:t>
      </w:r>
      <w:r w:rsidRPr="009A19C1">
        <w:t xml:space="preserve"> Ing. </w:t>
      </w:r>
      <w:r>
        <w:t>Michalem Valentou a Ing. Annou Kränkovou</w:t>
      </w:r>
      <w:r w:rsidRPr="009A19C1">
        <w:t xml:space="preserve"> v</w:t>
      </w:r>
      <w:r>
        <w:t> dubnu 2024.</w:t>
      </w:r>
    </w:p>
    <w:p w14:paraId="7FAA56B4" w14:textId="77777777" w:rsidR="00DE1603" w:rsidRDefault="00DE1603" w:rsidP="007E6A18">
      <w:pPr>
        <w:pStyle w:val="Odstavecseseznamem"/>
      </w:pPr>
    </w:p>
    <w:p w14:paraId="6B156B35" w14:textId="5FC5C23F" w:rsidR="007E6A18" w:rsidRPr="007E6A18" w:rsidRDefault="007E6A18" w:rsidP="007E6A18">
      <w:pPr>
        <w:pStyle w:val="Odstavecseseznamem"/>
        <w:numPr>
          <w:ilvl w:val="0"/>
          <w:numId w:val="46"/>
        </w:numPr>
        <w:rPr>
          <w:b/>
          <w:bCs/>
        </w:rPr>
      </w:pPr>
      <w:r>
        <w:rPr>
          <w:b/>
          <w:bCs/>
        </w:rPr>
        <w:t xml:space="preserve">Další podklady </w:t>
      </w:r>
    </w:p>
    <w:p w14:paraId="61E4561D" w14:textId="7C8A5B88" w:rsidR="00380BD0" w:rsidRDefault="009126C1" w:rsidP="007E6A18">
      <w:pPr>
        <w:ind w:left="720"/>
      </w:pPr>
      <w:r w:rsidRPr="00EE2603">
        <w:t xml:space="preserve">Požadavky stavebníka na technické řešení </w:t>
      </w:r>
      <w:r>
        <w:t>plynoucí z</w:t>
      </w:r>
      <w:r w:rsidR="00380BD0">
        <w:t> osobního setkání</w:t>
      </w:r>
      <w:r w:rsidR="002E2027">
        <w:t xml:space="preserve"> a e-mailové komunikace</w:t>
      </w:r>
      <w:r w:rsidR="00380BD0">
        <w:t xml:space="preserve"> </w:t>
      </w:r>
      <w:r>
        <w:t>v</w:t>
      </w:r>
      <w:r w:rsidR="00FA62C7">
        <w:t> </w:t>
      </w:r>
      <w:r>
        <w:t xml:space="preserve">období </w:t>
      </w:r>
      <w:r w:rsidR="00991D1E">
        <w:t>0</w:t>
      </w:r>
      <w:r w:rsidR="002E2027">
        <w:t>4</w:t>
      </w:r>
      <w:r w:rsidR="00DE1603">
        <w:t>-06</w:t>
      </w:r>
      <w:r w:rsidR="00991D1E">
        <w:t>/202</w:t>
      </w:r>
      <w:r w:rsidR="002E2027">
        <w:t>4</w:t>
      </w:r>
      <w:r w:rsidR="009B7E26">
        <w:t>,</w:t>
      </w:r>
    </w:p>
    <w:p w14:paraId="0FC88CC6" w14:textId="77777777" w:rsidR="00B74B73" w:rsidRDefault="00B74B73" w:rsidP="00326D24">
      <w:pPr>
        <w:ind w:left="709"/>
      </w:pPr>
      <w:r>
        <w:t>Náhled katastrální mapy z portálu nahlizenidokn.cuzk.cz,</w:t>
      </w:r>
    </w:p>
    <w:p w14:paraId="1BCD5389" w14:textId="77777777" w:rsidR="009126C1" w:rsidRDefault="009126C1" w:rsidP="00326D24">
      <w:pPr>
        <w:ind w:left="709"/>
      </w:pPr>
      <w:r>
        <w:t>Technické listy a technologické předpisy výrobců stavebních prvků a materiálů</w:t>
      </w:r>
      <w:r w:rsidR="009B7E26">
        <w:t>.</w:t>
      </w:r>
    </w:p>
    <w:p w14:paraId="2F0A6CD0" w14:textId="77777777" w:rsidR="00E473D1" w:rsidRDefault="00E473D1" w:rsidP="00380BD0">
      <w:pPr>
        <w:ind w:left="0"/>
      </w:pPr>
    </w:p>
    <w:p w14:paraId="3DFD2A53" w14:textId="63E24527" w:rsidR="00380BD0" w:rsidRDefault="00380BD0" w:rsidP="00380BD0">
      <w:pPr>
        <w:ind w:left="0"/>
      </w:pPr>
      <w:r w:rsidRPr="005163DE">
        <w:t>V Brně,</w:t>
      </w:r>
      <w:r w:rsidR="00DA1D48">
        <w:t xml:space="preserve"> </w:t>
      </w:r>
      <w:r w:rsidR="007E43CF">
        <w:t>červenec</w:t>
      </w:r>
      <w:r w:rsidR="002E2027">
        <w:t xml:space="preserve"> 2024</w:t>
      </w:r>
    </w:p>
    <w:p w14:paraId="344D85EC" w14:textId="1D17E3DB" w:rsidR="00380BD0" w:rsidRDefault="00380BD0" w:rsidP="00380BD0">
      <w:pPr>
        <w:tabs>
          <w:tab w:val="decimal" w:pos="-4820"/>
          <w:tab w:val="center" w:pos="3686"/>
          <w:tab w:val="center" w:pos="7088"/>
        </w:tabs>
        <w:ind w:left="0"/>
      </w:pPr>
      <w:r>
        <w:tab/>
      </w:r>
      <w:r>
        <w:tab/>
      </w:r>
      <w:r w:rsidR="002E2027">
        <w:t xml:space="preserve">Ing. </w:t>
      </w:r>
      <w:r w:rsidR="00DE1603">
        <w:t>Anna Kränková</w:t>
      </w:r>
      <w:r w:rsidR="00037D79">
        <w:t xml:space="preserve"> </w:t>
      </w:r>
    </w:p>
    <w:sectPr w:rsidR="00380BD0" w:rsidSect="006540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6C26B" w14:textId="77777777" w:rsidR="00060524" w:rsidRDefault="00060524" w:rsidP="006F152D">
      <w:pPr>
        <w:spacing w:after="0"/>
      </w:pPr>
      <w:r>
        <w:separator/>
      </w:r>
    </w:p>
  </w:endnote>
  <w:endnote w:type="continuationSeparator" w:id="0">
    <w:p w14:paraId="3B7AFBEB" w14:textId="77777777" w:rsidR="00060524" w:rsidRDefault="00060524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24075526"/>
      <w:docPartObj>
        <w:docPartGallery w:val="Page Numbers (Bottom of Page)"/>
        <w:docPartUnique/>
      </w:docPartObj>
    </w:sdtPr>
    <w:sdtContent>
      <w:p w14:paraId="116AA868" w14:textId="77777777" w:rsidR="002E00E3" w:rsidRPr="00604C53" w:rsidRDefault="00AD5646" w:rsidP="00604C53">
        <w:pPr>
          <w:pStyle w:val="Zpat"/>
          <w:ind w:left="0"/>
          <w:jc w:val="center"/>
          <w:rPr>
            <w:sz w:val="16"/>
          </w:rPr>
        </w:pPr>
        <w:r w:rsidRPr="00604C53">
          <w:rPr>
            <w:sz w:val="16"/>
          </w:rPr>
          <w:fldChar w:fldCharType="begin"/>
        </w:r>
        <w:r w:rsidR="002E00E3" w:rsidRPr="00604C53">
          <w:rPr>
            <w:sz w:val="16"/>
          </w:rPr>
          <w:instrText xml:space="preserve"> PAGE   \* MERGEFORMAT </w:instrText>
        </w:r>
        <w:r w:rsidRPr="00604C53">
          <w:rPr>
            <w:sz w:val="16"/>
          </w:rPr>
          <w:fldChar w:fldCharType="separate"/>
        </w:r>
        <w:r w:rsidR="00020D59">
          <w:rPr>
            <w:noProof/>
            <w:sz w:val="16"/>
          </w:rPr>
          <w:t>- 6 -</w:t>
        </w:r>
        <w:r w:rsidRPr="00604C53">
          <w:rPr>
            <w:sz w:val="16"/>
          </w:rPr>
          <w:fldChar w:fldCharType="end"/>
        </w:r>
      </w:p>
    </w:sdtContent>
  </w:sdt>
  <w:p w14:paraId="43CB4CFC" w14:textId="77777777" w:rsidR="002E00E3" w:rsidRDefault="002E00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F413B" w14:textId="77777777" w:rsidR="00060524" w:rsidRDefault="00060524" w:rsidP="006F152D">
      <w:pPr>
        <w:spacing w:after="0"/>
      </w:pPr>
      <w:r>
        <w:separator/>
      </w:r>
    </w:p>
  </w:footnote>
  <w:footnote w:type="continuationSeparator" w:id="0">
    <w:p w14:paraId="535646D7" w14:textId="77777777" w:rsidR="00060524" w:rsidRDefault="00060524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BAD22" w14:textId="06BC379C" w:rsidR="002E00E3" w:rsidRPr="001018D4" w:rsidRDefault="00DE1603" w:rsidP="001018D4">
    <w:pPr>
      <w:pStyle w:val="Zhlav"/>
      <w:pBdr>
        <w:bottom w:val="single" w:sz="4" w:space="1" w:color="auto"/>
      </w:pBdr>
      <w:tabs>
        <w:tab w:val="clear" w:pos="4536"/>
        <w:tab w:val="right" w:pos="12333"/>
      </w:tabs>
      <w:ind w:left="0"/>
      <w:rPr>
        <w:sz w:val="16"/>
      </w:rPr>
    </w:pPr>
    <w:r>
      <w:rPr>
        <w:sz w:val="16"/>
      </w:rPr>
      <w:t xml:space="preserve">Rekonstrukce střešního pláště domova mládeže Lipová 16, </w:t>
    </w:r>
    <w:proofErr w:type="gramStart"/>
    <w:r>
      <w:rPr>
        <w:sz w:val="16"/>
      </w:rPr>
      <w:t>Brno - havárie</w:t>
    </w:r>
    <w:proofErr w:type="gramEnd"/>
    <w:r w:rsidR="002E00E3" w:rsidRPr="001018D4">
      <w:rPr>
        <w:sz w:val="16"/>
      </w:rPr>
      <w:tab/>
    </w:r>
    <w:r w:rsidR="000B026E" w:rsidRPr="001018D4">
      <w:rPr>
        <w:sz w:val="16"/>
      </w:rPr>
      <w:t xml:space="preserve">A </w:t>
    </w:r>
    <w:r w:rsidR="000B026E">
      <w:rPr>
        <w:sz w:val="16"/>
      </w:rPr>
      <w:t>– Průvodní</w:t>
    </w:r>
    <w:r w:rsidR="002E00E3" w:rsidRPr="001018D4">
      <w:rPr>
        <w:sz w:val="16"/>
      </w:rPr>
      <w:t xml:space="preserve">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5DA4BDC"/>
    <w:multiLevelType w:val="hybridMultilevel"/>
    <w:tmpl w:val="C35E89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DDB"/>
    <w:multiLevelType w:val="hybridMultilevel"/>
    <w:tmpl w:val="1ABE7360"/>
    <w:lvl w:ilvl="0" w:tplc="EFE6DDE0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13401"/>
    <w:multiLevelType w:val="multilevel"/>
    <w:tmpl w:val="B66AB82E"/>
    <w:numStyleLink w:val="Styl1"/>
  </w:abstractNum>
  <w:abstractNum w:abstractNumId="13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2645E03"/>
    <w:multiLevelType w:val="multilevel"/>
    <w:tmpl w:val="B66AB82E"/>
    <w:numStyleLink w:val="Styl1"/>
  </w:abstractNum>
  <w:abstractNum w:abstractNumId="15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7131559"/>
    <w:multiLevelType w:val="multilevel"/>
    <w:tmpl w:val="FBC2FBE6"/>
    <w:lvl w:ilvl="0">
      <w:start w:val="1"/>
      <w:numFmt w:val="decimal"/>
      <w:pStyle w:val="Nadpis1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78066315">
    <w:abstractNumId w:val="1"/>
  </w:num>
  <w:num w:numId="2" w16cid:durableId="1520893971">
    <w:abstractNumId w:val="12"/>
  </w:num>
  <w:num w:numId="3" w16cid:durableId="1033770863">
    <w:abstractNumId w:val="15"/>
  </w:num>
  <w:num w:numId="4" w16cid:durableId="1187449193">
    <w:abstractNumId w:val="22"/>
  </w:num>
  <w:num w:numId="5" w16cid:durableId="442959540">
    <w:abstractNumId w:val="0"/>
  </w:num>
  <w:num w:numId="6" w16cid:durableId="1613394257">
    <w:abstractNumId w:val="21"/>
  </w:num>
  <w:num w:numId="7" w16cid:durableId="406920719">
    <w:abstractNumId w:val="2"/>
  </w:num>
  <w:num w:numId="8" w16cid:durableId="157117511">
    <w:abstractNumId w:val="14"/>
  </w:num>
  <w:num w:numId="9" w16cid:durableId="857812664">
    <w:abstractNumId w:val="19"/>
  </w:num>
  <w:num w:numId="10" w16cid:durableId="2036541391">
    <w:abstractNumId w:val="17"/>
  </w:num>
  <w:num w:numId="11" w16cid:durableId="510682184">
    <w:abstractNumId w:val="3"/>
  </w:num>
  <w:num w:numId="12" w16cid:durableId="1170869592">
    <w:abstractNumId w:val="16"/>
  </w:num>
  <w:num w:numId="13" w16cid:durableId="1136996524">
    <w:abstractNumId w:val="6"/>
  </w:num>
  <w:num w:numId="14" w16cid:durableId="1071388858">
    <w:abstractNumId w:val="11"/>
  </w:num>
  <w:num w:numId="15" w16cid:durableId="1581333463">
    <w:abstractNumId w:val="11"/>
    <w:lvlOverride w:ilvl="0">
      <w:startOverride w:val="1"/>
    </w:lvlOverride>
  </w:num>
  <w:num w:numId="16" w16cid:durableId="1932666322">
    <w:abstractNumId w:val="20"/>
  </w:num>
  <w:num w:numId="17" w16cid:durableId="461532877">
    <w:abstractNumId w:val="4"/>
  </w:num>
  <w:num w:numId="18" w16cid:durableId="1549534167">
    <w:abstractNumId w:val="23"/>
  </w:num>
  <w:num w:numId="19" w16cid:durableId="1055203884">
    <w:abstractNumId w:val="10"/>
  </w:num>
  <w:num w:numId="20" w16cid:durableId="1770151285">
    <w:abstractNumId w:val="13"/>
  </w:num>
  <w:num w:numId="21" w16cid:durableId="8917356">
    <w:abstractNumId w:val="9"/>
  </w:num>
  <w:num w:numId="22" w16cid:durableId="84032746">
    <w:abstractNumId w:val="5"/>
  </w:num>
  <w:num w:numId="23" w16cid:durableId="937837375">
    <w:abstractNumId w:val="11"/>
    <w:lvlOverride w:ilvl="0">
      <w:startOverride w:val="1"/>
    </w:lvlOverride>
  </w:num>
  <w:num w:numId="24" w16cid:durableId="304169304">
    <w:abstractNumId w:val="11"/>
    <w:lvlOverride w:ilvl="0">
      <w:startOverride w:val="1"/>
    </w:lvlOverride>
  </w:num>
  <w:num w:numId="25" w16cid:durableId="1777166247">
    <w:abstractNumId w:val="11"/>
    <w:lvlOverride w:ilvl="0">
      <w:startOverride w:val="1"/>
    </w:lvlOverride>
  </w:num>
  <w:num w:numId="26" w16cid:durableId="1627271984">
    <w:abstractNumId w:val="11"/>
    <w:lvlOverride w:ilvl="0">
      <w:startOverride w:val="1"/>
    </w:lvlOverride>
  </w:num>
  <w:num w:numId="27" w16cid:durableId="639531926">
    <w:abstractNumId w:val="11"/>
    <w:lvlOverride w:ilvl="0">
      <w:startOverride w:val="1"/>
    </w:lvlOverride>
  </w:num>
  <w:num w:numId="28" w16cid:durableId="1757242327">
    <w:abstractNumId w:val="11"/>
    <w:lvlOverride w:ilvl="0">
      <w:startOverride w:val="1"/>
    </w:lvlOverride>
  </w:num>
  <w:num w:numId="29" w16cid:durableId="728186470">
    <w:abstractNumId w:val="11"/>
    <w:lvlOverride w:ilvl="0">
      <w:startOverride w:val="1"/>
    </w:lvlOverride>
  </w:num>
  <w:num w:numId="30" w16cid:durableId="2120952204">
    <w:abstractNumId w:val="3"/>
  </w:num>
  <w:num w:numId="31" w16cid:durableId="1678996912">
    <w:abstractNumId w:val="7"/>
  </w:num>
  <w:num w:numId="32" w16cid:durableId="634717664">
    <w:abstractNumId w:val="18"/>
  </w:num>
  <w:num w:numId="33" w16cid:durableId="30611955">
    <w:abstractNumId w:val="11"/>
    <w:lvlOverride w:ilvl="0">
      <w:startOverride w:val="1"/>
    </w:lvlOverride>
  </w:num>
  <w:num w:numId="34" w16cid:durableId="288241290">
    <w:abstractNumId w:val="11"/>
    <w:lvlOverride w:ilvl="0">
      <w:startOverride w:val="1"/>
    </w:lvlOverride>
  </w:num>
  <w:num w:numId="35" w16cid:durableId="1083642192">
    <w:abstractNumId w:val="11"/>
    <w:lvlOverride w:ilvl="0">
      <w:startOverride w:val="1"/>
    </w:lvlOverride>
  </w:num>
  <w:num w:numId="36" w16cid:durableId="986740742">
    <w:abstractNumId w:val="11"/>
  </w:num>
  <w:num w:numId="37" w16cid:durableId="437529311">
    <w:abstractNumId w:val="11"/>
  </w:num>
  <w:num w:numId="38" w16cid:durableId="647856041">
    <w:abstractNumId w:val="11"/>
  </w:num>
  <w:num w:numId="39" w16cid:durableId="702828083">
    <w:abstractNumId w:val="11"/>
    <w:lvlOverride w:ilvl="0">
      <w:startOverride w:val="1"/>
    </w:lvlOverride>
  </w:num>
  <w:num w:numId="40" w16cid:durableId="407731786">
    <w:abstractNumId w:val="11"/>
  </w:num>
  <w:num w:numId="41" w16cid:durableId="532039895">
    <w:abstractNumId w:val="11"/>
    <w:lvlOverride w:ilvl="0">
      <w:startOverride w:val="1"/>
    </w:lvlOverride>
  </w:num>
  <w:num w:numId="42" w16cid:durableId="950865201">
    <w:abstractNumId w:val="11"/>
  </w:num>
  <w:num w:numId="43" w16cid:durableId="2113547646">
    <w:abstractNumId w:val="11"/>
  </w:num>
  <w:num w:numId="44" w16cid:durableId="1994597921">
    <w:abstractNumId w:val="17"/>
  </w:num>
  <w:num w:numId="45" w16cid:durableId="569274031">
    <w:abstractNumId w:val="17"/>
  </w:num>
  <w:num w:numId="46" w16cid:durableId="19585649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0D9"/>
    <w:rsid w:val="0000570D"/>
    <w:rsid w:val="00006BC9"/>
    <w:rsid w:val="00016A8E"/>
    <w:rsid w:val="000209A1"/>
    <w:rsid w:val="00020D59"/>
    <w:rsid w:val="00036AAC"/>
    <w:rsid w:val="00036E1E"/>
    <w:rsid w:val="000377D6"/>
    <w:rsid w:val="00037D79"/>
    <w:rsid w:val="00060524"/>
    <w:rsid w:val="00060EA6"/>
    <w:rsid w:val="00064EA5"/>
    <w:rsid w:val="000A4F66"/>
    <w:rsid w:val="000A6BBA"/>
    <w:rsid w:val="000B026E"/>
    <w:rsid w:val="000B636D"/>
    <w:rsid w:val="000B761C"/>
    <w:rsid w:val="000C7E61"/>
    <w:rsid w:val="000C7EFC"/>
    <w:rsid w:val="000D527E"/>
    <w:rsid w:val="000E2A50"/>
    <w:rsid w:val="000F1555"/>
    <w:rsid w:val="000F6CF5"/>
    <w:rsid w:val="001018D4"/>
    <w:rsid w:val="00103193"/>
    <w:rsid w:val="00104F96"/>
    <w:rsid w:val="00105852"/>
    <w:rsid w:val="00106F59"/>
    <w:rsid w:val="001079E5"/>
    <w:rsid w:val="00110753"/>
    <w:rsid w:val="00113EC3"/>
    <w:rsid w:val="00115C44"/>
    <w:rsid w:val="00121057"/>
    <w:rsid w:val="00142FE7"/>
    <w:rsid w:val="00153CA8"/>
    <w:rsid w:val="00157E03"/>
    <w:rsid w:val="00161FBD"/>
    <w:rsid w:val="00162319"/>
    <w:rsid w:val="00175E81"/>
    <w:rsid w:val="00176B6B"/>
    <w:rsid w:val="001847A2"/>
    <w:rsid w:val="00197860"/>
    <w:rsid w:val="001A647C"/>
    <w:rsid w:val="001A6D49"/>
    <w:rsid w:val="001C7A85"/>
    <w:rsid w:val="001D176D"/>
    <w:rsid w:val="00204861"/>
    <w:rsid w:val="00205C6F"/>
    <w:rsid w:val="00206E60"/>
    <w:rsid w:val="00224EFE"/>
    <w:rsid w:val="002358D1"/>
    <w:rsid w:val="00240573"/>
    <w:rsid w:val="00246186"/>
    <w:rsid w:val="00250340"/>
    <w:rsid w:val="00265595"/>
    <w:rsid w:val="00265EE6"/>
    <w:rsid w:val="00283D56"/>
    <w:rsid w:val="0028456D"/>
    <w:rsid w:val="00294AD7"/>
    <w:rsid w:val="0029623A"/>
    <w:rsid w:val="002A68F6"/>
    <w:rsid w:val="002B0A9A"/>
    <w:rsid w:val="002B7BF7"/>
    <w:rsid w:val="002C475C"/>
    <w:rsid w:val="002C75D2"/>
    <w:rsid w:val="002C7C22"/>
    <w:rsid w:val="002D119F"/>
    <w:rsid w:val="002D30E7"/>
    <w:rsid w:val="002E00E3"/>
    <w:rsid w:val="002E2027"/>
    <w:rsid w:val="002E3686"/>
    <w:rsid w:val="002E4F9C"/>
    <w:rsid w:val="002E6216"/>
    <w:rsid w:val="002E67C0"/>
    <w:rsid w:val="003148EE"/>
    <w:rsid w:val="003151A5"/>
    <w:rsid w:val="00326D24"/>
    <w:rsid w:val="00327AD8"/>
    <w:rsid w:val="00331D1E"/>
    <w:rsid w:val="0033693B"/>
    <w:rsid w:val="00336D19"/>
    <w:rsid w:val="0034756F"/>
    <w:rsid w:val="00347C6A"/>
    <w:rsid w:val="003652C3"/>
    <w:rsid w:val="00371623"/>
    <w:rsid w:val="00371F45"/>
    <w:rsid w:val="00375B14"/>
    <w:rsid w:val="00380BD0"/>
    <w:rsid w:val="003B1A71"/>
    <w:rsid w:val="003B427C"/>
    <w:rsid w:val="003B69F5"/>
    <w:rsid w:val="003B743C"/>
    <w:rsid w:val="003B7CC2"/>
    <w:rsid w:val="003C23DE"/>
    <w:rsid w:val="003C3D33"/>
    <w:rsid w:val="003D3844"/>
    <w:rsid w:val="003E7FE5"/>
    <w:rsid w:val="00401E59"/>
    <w:rsid w:val="0040286C"/>
    <w:rsid w:val="00404232"/>
    <w:rsid w:val="00417C0D"/>
    <w:rsid w:val="00424BC4"/>
    <w:rsid w:val="0043731A"/>
    <w:rsid w:val="00442E46"/>
    <w:rsid w:val="00443F81"/>
    <w:rsid w:val="00446CBD"/>
    <w:rsid w:val="00454315"/>
    <w:rsid w:val="0047409E"/>
    <w:rsid w:val="00481E6C"/>
    <w:rsid w:val="0049248E"/>
    <w:rsid w:val="0049362A"/>
    <w:rsid w:val="0049418D"/>
    <w:rsid w:val="004A012D"/>
    <w:rsid w:val="004A2770"/>
    <w:rsid w:val="004B1535"/>
    <w:rsid w:val="004B52F0"/>
    <w:rsid w:val="004B55D6"/>
    <w:rsid w:val="004C19D8"/>
    <w:rsid w:val="004D1253"/>
    <w:rsid w:val="004D3E94"/>
    <w:rsid w:val="004D5172"/>
    <w:rsid w:val="004E17D4"/>
    <w:rsid w:val="004F3F96"/>
    <w:rsid w:val="00502058"/>
    <w:rsid w:val="005078E3"/>
    <w:rsid w:val="00510627"/>
    <w:rsid w:val="00512BC3"/>
    <w:rsid w:val="00514B37"/>
    <w:rsid w:val="00537CC6"/>
    <w:rsid w:val="00564752"/>
    <w:rsid w:val="00576D0C"/>
    <w:rsid w:val="00576E99"/>
    <w:rsid w:val="00582EEA"/>
    <w:rsid w:val="00583E1C"/>
    <w:rsid w:val="00591E8D"/>
    <w:rsid w:val="00596BEA"/>
    <w:rsid w:val="00596CF3"/>
    <w:rsid w:val="005A4781"/>
    <w:rsid w:val="005A7158"/>
    <w:rsid w:val="005B2893"/>
    <w:rsid w:val="005C5808"/>
    <w:rsid w:val="005D3727"/>
    <w:rsid w:val="005D64B5"/>
    <w:rsid w:val="005E0A0F"/>
    <w:rsid w:val="005F3CEB"/>
    <w:rsid w:val="005F5C20"/>
    <w:rsid w:val="00604C53"/>
    <w:rsid w:val="00604D19"/>
    <w:rsid w:val="006141D3"/>
    <w:rsid w:val="00615DFF"/>
    <w:rsid w:val="00621F7C"/>
    <w:rsid w:val="00642ADB"/>
    <w:rsid w:val="00642EA5"/>
    <w:rsid w:val="00646FF8"/>
    <w:rsid w:val="0065408B"/>
    <w:rsid w:val="0065597D"/>
    <w:rsid w:val="00655A64"/>
    <w:rsid w:val="00656D19"/>
    <w:rsid w:val="00667C0E"/>
    <w:rsid w:val="006731D2"/>
    <w:rsid w:val="00674BF6"/>
    <w:rsid w:val="00680E6F"/>
    <w:rsid w:val="0069603A"/>
    <w:rsid w:val="006A2AED"/>
    <w:rsid w:val="006A6A83"/>
    <w:rsid w:val="006B0734"/>
    <w:rsid w:val="006B6064"/>
    <w:rsid w:val="006C0DB7"/>
    <w:rsid w:val="006C6C44"/>
    <w:rsid w:val="006D0829"/>
    <w:rsid w:val="006D269E"/>
    <w:rsid w:val="006E0128"/>
    <w:rsid w:val="006F0F25"/>
    <w:rsid w:val="006F152D"/>
    <w:rsid w:val="006F1689"/>
    <w:rsid w:val="00700AFD"/>
    <w:rsid w:val="007036DD"/>
    <w:rsid w:val="007063E0"/>
    <w:rsid w:val="007214AC"/>
    <w:rsid w:val="00721B2F"/>
    <w:rsid w:val="00724ADF"/>
    <w:rsid w:val="0075738F"/>
    <w:rsid w:val="00763057"/>
    <w:rsid w:val="00770577"/>
    <w:rsid w:val="007706C6"/>
    <w:rsid w:val="00772A88"/>
    <w:rsid w:val="00773395"/>
    <w:rsid w:val="007824C2"/>
    <w:rsid w:val="00791628"/>
    <w:rsid w:val="007952D5"/>
    <w:rsid w:val="007969E7"/>
    <w:rsid w:val="007A5327"/>
    <w:rsid w:val="007B1C49"/>
    <w:rsid w:val="007B262C"/>
    <w:rsid w:val="007B51D2"/>
    <w:rsid w:val="007C164A"/>
    <w:rsid w:val="007C45D4"/>
    <w:rsid w:val="007C4AE3"/>
    <w:rsid w:val="007D3D52"/>
    <w:rsid w:val="007D551D"/>
    <w:rsid w:val="007D570D"/>
    <w:rsid w:val="007D7CA2"/>
    <w:rsid w:val="007E2EFD"/>
    <w:rsid w:val="007E43CF"/>
    <w:rsid w:val="007E502F"/>
    <w:rsid w:val="007E6A18"/>
    <w:rsid w:val="007F6E9E"/>
    <w:rsid w:val="00802C99"/>
    <w:rsid w:val="00804941"/>
    <w:rsid w:val="008063D1"/>
    <w:rsid w:val="00823B79"/>
    <w:rsid w:val="00823E01"/>
    <w:rsid w:val="008308F7"/>
    <w:rsid w:val="008435D0"/>
    <w:rsid w:val="0084437D"/>
    <w:rsid w:val="00852DA5"/>
    <w:rsid w:val="00854A52"/>
    <w:rsid w:val="00882807"/>
    <w:rsid w:val="00890940"/>
    <w:rsid w:val="008950DC"/>
    <w:rsid w:val="00896CE3"/>
    <w:rsid w:val="008A2930"/>
    <w:rsid w:val="008D6AF0"/>
    <w:rsid w:val="008E5E02"/>
    <w:rsid w:val="008F2B9D"/>
    <w:rsid w:val="008F6F13"/>
    <w:rsid w:val="009060B2"/>
    <w:rsid w:val="009126C1"/>
    <w:rsid w:val="00913C59"/>
    <w:rsid w:val="00915B17"/>
    <w:rsid w:val="00922554"/>
    <w:rsid w:val="0093332F"/>
    <w:rsid w:val="00937E21"/>
    <w:rsid w:val="00951259"/>
    <w:rsid w:val="00966DC3"/>
    <w:rsid w:val="0097199F"/>
    <w:rsid w:val="00991D1E"/>
    <w:rsid w:val="00991EE7"/>
    <w:rsid w:val="009A0857"/>
    <w:rsid w:val="009B2EEC"/>
    <w:rsid w:val="009B6F94"/>
    <w:rsid w:val="009B7E26"/>
    <w:rsid w:val="009C4CBE"/>
    <w:rsid w:val="009D356C"/>
    <w:rsid w:val="009E288F"/>
    <w:rsid w:val="009E31C2"/>
    <w:rsid w:val="009F6AA0"/>
    <w:rsid w:val="00A04B6A"/>
    <w:rsid w:val="00A10F1A"/>
    <w:rsid w:val="00A17BCC"/>
    <w:rsid w:val="00A30B8D"/>
    <w:rsid w:val="00A31DD7"/>
    <w:rsid w:val="00A37122"/>
    <w:rsid w:val="00A46B1E"/>
    <w:rsid w:val="00A526D7"/>
    <w:rsid w:val="00A5725E"/>
    <w:rsid w:val="00A578BD"/>
    <w:rsid w:val="00A60469"/>
    <w:rsid w:val="00A6252D"/>
    <w:rsid w:val="00A6390C"/>
    <w:rsid w:val="00A7348A"/>
    <w:rsid w:val="00A77E17"/>
    <w:rsid w:val="00A856AE"/>
    <w:rsid w:val="00A86682"/>
    <w:rsid w:val="00A9221C"/>
    <w:rsid w:val="00AA08A0"/>
    <w:rsid w:val="00AA1A2B"/>
    <w:rsid w:val="00AA48E5"/>
    <w:rsid w:val="00AB3B25"/>
    <w:rsid w:val="00AD1134"/>
    <w:rsid w:val="00AD5646"/>
    <w:rsid w:val="00AD7EDB"/>
    <w:rsid w:val="00AE386A"/>
    <w:rsid w:val="00AE4E44"/>
    <w:rsid w:val="00AE7FAC"/>
    <w:rsid w:val="00AF42BA"/>
    <w:rsid w:val="00B016B2"/>
    <w:rsid w:val="00B02DB8"/>
    <w:rsid w:val="00B07F79"/>
    <w:rsid w:val="00B14CFF"/>
    <w:rsid w:val="00B250A1"/>
    <w:rsid w:val="00B33F1E"/>
    <w:rsid w:val="00B419DC"/>
    <w:rsid w:val="00B62982"/>
    <w:rsid w:val="00B64417"/>
    <w:rsid w:val="00B74B73"/>
    <w:rsid w:val="00B765D8"/>
    <w:rsid w:val="00B8145C"/>
    <w:rsid w:val="00B87B08"/>
    <w:rsid w:val="00B919FD"/>
    <w:rsid w:val="00BA702F"/>
    <w:rsid w:val="00BB44A3"/>
    <w:rsid w:val="00BC6259"/>
    <w:rsid w:val="00BC70A3"/>
    <w:rsid w:val="00BC7575"/>
    <w:rsid w:val="00BD1A0A"/>
    <w:rsid w:val="00BD2D94"/>
    <w:rsid w:val="00BD7569"/>
    <w:rsid w:val="00BF04E4"/>
    <w:rsid w:val="00BF2408"/>
    <w:rsid w:val="00C04FBA"/>
    <w:rsid w:val="00C1160A"/>
    <w:rsid w:val="00C25F92"/>
    <w:rsid w:val="00C31A0C"/>
    <w:rsid w:val="00C31CEA"/>
    <w:rsid w:val="00C404A6"/>
    <w:rsid w:val="00C46695"/>
    <w:rsid w:val="00C5612D"/>
    <w:rsid w:val="00C663A6"/>
    <w:rsid w:val="00C83918"/>
    <w:rsid w:val="00C8436B"/>
    <w:rsid w:val="00C86377"/>
    <w:rsid w:val="00C87DCD"/>
    <w:rsid w:val="00C91591"/>
    <w:rsid w:val="00C9393F"/>
    <w:rsid w:val="00C9564B"/>
    <w:rsid w:val="00CA15BD"/>
    <w:rsid w:val="00CB3273"/>
    <w:rsid w:val="00CB5314"/>
    <w:rsid w:val="00CB69D7"/>
    <w:rsid w:val="00CC4BE8"/>
    <w:rsid w:val="00CD0704"/>
    <w:rsid w:val="00CD1A42"/>
    <w:rsid w:val="00CD57B3"/>
    <w:rsid w:val="00CE60BE"/>
    <w:rsid w:val="00CE6D91"/>
    <w:rsid w:val="00D0214A"/>
    <w:rsid w:val="00D06484"/>
    <w:rsid w:val="00D22E9B"/>
    <w:rsid w:val="00D24A50"/>
    <w:rsid w:val="00D33FEE"/>
    <w:rsid w:val="00D36050"/>
    <w:rsid w:val="00D455EC"/>
    <w:rsid w:val="00D45DA9"/>
    <w:rsid w:val="00D45E1E"/>
    <w:rsid w:val="00D5116A"/>
    <w:rsid w:val="00D607BB"/>
    <w:rsid w:val="00D73554"/>
    <w:rsid w:val="00D747A8"/>
    <w:rsid w:val="00D74F3D"/>
    <w:rsid w:val="00D7700C"/>
    <w:rsid w:val="00D82155"/>
    <w:rsid w:val="00D8759D"/>
    <w:rsid w:val="00D91E73"/>
    <w:rsid w:val="00D96BAC"/>
    <w:rsid w:val="00DA1D48"/>
    <w:rsid w:val="00DA2324"/>
    <w:rsid w:val="00DA407C"/>
    <w:rsid w:val="00DA7042"/>
    <w:rsid w:val="00DB1F65"/>
    <w:rsid w:val="00DB6107"/>
    <w:rsid w:val="00DC6654"/>
    <w:rsid w:val="00DD2D0B"/>
    <w:rsid w:val="00DD7019"/>
    <w:rsid w:val="00DE1603"/>
    <w:rsid w:val="00DE4C62"/>
    <w:rsid w:val="00DE76DC"/>
    <w:rsid w:val="00E01000"/>
    <w:rsid w:val="00E0198F"/>
    <w:rsid w:val="00E0229A"/>
    <w:rsid w:val="00E06AD3"/>
    <w:rsid w:val="00E15BA0"/>
    <w:rsid w:val="00E16355"/>
    <w:rsid w:val="00E16425"/>
    <w:rsid w:val="00E220D9"/>
    <w:rsid w:val="00E40556"/>
    <w:rsid w:val="00E473D1"/>
    <w:rsid w:val="00E50A5A"/>
    <w:rsid w:val="00E70359"/>
    <w:rsid w:val="00E7515F"/>
    <w:rsid w:val="00E834B8"/>
    <w:rsid w:val="00E83724"/>
    <w:rsid w:val="00E85935"/>
    <w:rsid w:val="00EC457D"/>
    <w:rsid w:val="00EC57AA"/>
    <w:rsid w:val="00EC7F85"/>
    <w:rsid w:val="00EE22AB"/>
    <w:rsid w:val="00EE2603"/>
    <w:rsid w:val="00EF4C11"/>
    <w:rsid w:val="00EF79F4"/>
    <w:rsid w:val="00F00679"/>
    <w:rsid w:val="00F0135D"/>
    <w:rsid w:val="00F0221E"/>
    <w:rsid w:val="00F154C3"/>
    <w:rsid w:val="00F250DF"/>
    <w:rsid w:val="00F336FD"/>
    <w:rsid w:val="00F359DC"/>
    <w:rsid w:val="00F43011"/>
    <w:rsid w:val="00F43F66"/>
    <w:rsid w:val="00F457A6"/>
    <w:rsid w:val="00F5297A"/>
    <w:rsid w:val="00F54C14"/>
    <w:rsid w:val="00F57B7B"/>
    <w:rsid w:val="00F80E7B"/>
    <w:rsid w:val="00F80F2C"/>
    <w:rsid w:val="00F86923"/>
    <w:rsid w:val="00F901D2"/>
    <w:rsid w:val="00F91432"/>
    <w:rsid w:val="00FA62C7"/>
    <w:rsid w:val="00FB31D1"/>
    <w:rsid w:val="00FC03AA"/>
    <w:rsid w:val="00FD767B"/>
    <w:rsid w:val="00FE2DB2"/>
    <w:rsid w:val="00FF05E3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3F8C"/>
  <w15:docId w15:val="{E70ECC24-2539-44FF-8298-5CE6984B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4238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Michal Valenta</cp:lastModifiedBy>
  <cp:revision>188</cp:revision>
  <cp:lastPrinted>2024-07-12T12:09:00Z</cp:lastPrinted>
  <dcterms:created xsi:type="dcterms:W3CDTF">2013-04-20T08:42:00Z</dcterms:created>
  <dcterms:modified xsi:type="dcterms:W3CDTF">2024-07-12T12:10:00Z</dcterms:modified>
</cp:coreProperties>
</file>